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27" w:rsidRDefault="002F601A" w:rsidP="008C1FB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Comfort, C</w:t>
      </w:r>
      <w:r w:rsidR="0002488F">
        <w:rPr>
          <w:rFonts w:ascii="Times New Roman" w:hAnsi="Times New Roman" w:cs="Times New Roman"/>
          <w:sz w:val="36"/>
          <w:szCs w:val="36"/>
        </w:rPr>
        <w:t>omfort My People</w:t>
      </w:r>
    </w:p>
    <w:p w:rsidR="00247A4D" w:rsidRPr="008C1FBA" w:rsidRDefault="0002488F" w:rsidP="008C1FB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Isaiah 40:1-11</w:t>
      </w:r>
    </w:p>
    <w:p w:rsidR="008C1FBA" w:rsidRDefault="008C1FBA" w:rsidP="008C1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A2C" w:rsidRDefault="004A7DC9" w:rsidP="004A7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midst of all the Old Testament history there is a lot of trouble because we are fallen. It all started in Genesis, chapter three. Thank God that he himself will write a new chapter. </w:t>
      </w:r>
      <w:r w:rsidR="00FB20C7">
        <w:rPr>
          <w:rFonts w:ascii="Times New Roman" w:hAnsi="Times New Roman" w:cs="Times New Roman"/>
          <w:sz w:val="28"/>
          <w:szCs w:val="28"/>
        </w:rPr>
        <w:t>One such chapter can be seen</w:t>
      </w:r>
      <w:r>
        <w:rPr>
          <w:rFonts w:ascii="Times New Roman" w:hAnsi="Times New Roman" w:cs="Times New Roman"/>
          <w:sz w:val="28"/>
          <w:szCs w:val="28"/>
        </w:rPr>
        <w:t xml:space="preserve"> in Isaiah, chapter forty. A new chapter of human histo</w:t>
      </w:r>
      <w:r w:rsidR="00FB20C7">
        <w:rPr>
          <w:rFonts w:ascii="Times New Roman" w:hAnsi="Times New Roman" w:cs="Times New Roman"/>
          <w:sz w:val="28"/>
          <w:szCs w:val="28"/>
        </w:rPr>
        <w:t xml:space="preserve">ry will be declared by our </w:t>
      </w:r>
      <w:r>
        <w:rPr>
          <w:rFonts w:ascii="Times New Roman" w:hAnsi="Times New Roman" w:cs="Times New Roman"/>
          <w:sz w:val="28"/>
          <w:szCs w:val="28"/>
        </w:rPr>
        <w:t>God.</w:t>
      </w:r>
    </w:p>
    <w:p w:rsidR="004A7DC9" w:rsidRDefault="004A7DC9" w:rsidP="004A7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DC9" w:rsidRDefault="004A7DC9" w:rsidP="004A7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“Comfort, comfort my people, says your God” (Isaiah 40:1). This is good news in the midst of the bad news of a turbulent world. God’s people will find out just how good this news is as God will bring a supernatural rescue through a Persian king by the name of Cyrus.</w:t>
      </w:r>
    </w:p>
    <w:p w:rsidR="004A7DC9" w:rsidRDefault="004A7DC9" w:rsidP="004A7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DC9" w:rsidRPr="00402219" w:rsidRDefault="004A7DC9" w:rsidP="004A7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a prophetic hint </w:t>
      </w:r>
      <w:r w:rsidR="00FB20C7">
        <w:rPr>
          <w:rFonts w:ascii="Times New Roman" w:hAnsi="Times New Roman" w:cs="Times New Roman"/>
          <w:sz w:val="28"/>
          <w:szCs w:val="28"/>
        </w:rPr>
        <w:t xml:space="preserve">was </w:t>
      </w:r>
      <w:r>
        <w:rPr>
          <w:rFonts w:ascii="Times New Roman" w:hAnsi="Times New Roman" w:cs="Times New Roman"/>
          <w:sz w:val="28"/>
          <w:szCs w:val="28"/>
        </w:rPr>
        <w:t xml:space="preserve">given 500 years before God </w:t>
      </w:r>
      <w:r w:rsidR="00FB20C7">
        <w:rPr>
          <w:rFonts w:ascii="Times New Roman" w:hAnsi="Times New Roman" w:cs="Times New Roman"/>
          <w:sz w:val="28"/>
          <w:szCs w:val="28"/>
        </w:rPr>
        <w:t>brought</w:t>
      </w:r>
      <w:r>
        <w:rPr>
          <w:rFonts w:ascii="Times New Roman" w:hAnsi="Times New Roman" w:cs="Times New Roman"/>
          <w:sz w:val="28"/>
          <w:szCs w:val="28"/>
        </w:rPr>
        <w:t xml:space="preserve"> in HIS King: the King of kings, Jesus Christ. Jesus will personally rescue any who will bo</w:t>
      </w:r>
      <w:r w:rsidR="00FB20C7">
        <w:rPr>
          <w:rFonts w:ascii="Times New Roman" w:hAnsi="Times New Roman" w:cs="Times New Roman"/>
          <w:sz w:val="28"/>
          <w:szCs w:val="28"/>
        </w:rPr>
        <w:t>w to him as Lord</w:t>
      </w:r>
      <w:r>
        <w:rPr>
          <w:rFonts w:ascii="Times New Roman" w:hAnsi="Times New Roman" w:cs="Times New Roman"/>
          <w:sz w:val="28"/>
          <w:szCs w:val="28"/>
        </w:rPr>
        <w:t xml:space="preserve">. Then, as we travel down a few verses in that passage in Isaiah we will come upon another prophetic promise: “He tends his flock like a shepherd: He gathers the lambs in his arms and carries them close to his heart; and gently leads those that have young” (Isaiah 40:11). May this Good Shepherd be ever closer to all of us at this very time in </w:t>
      </w:r>
      <w:r w:rsidR="00FB20C7">
        <w:rPr>
          <w:rFonts w:ascii="Times New Roman" w:hAnsi="Times New Roman" w:cs="Times New Roman"/>
          <w:sz w:val="28"/>
          <w:szCs w:val="28"/>
        </w:rPr>
        <w:t xml:space="preserve">all </w:t>
      </w:r>
      <w:r>
        <w:rPr>
          <w:rFonts w:ascii="Times New Roman" w:hAnsi="Times New Roman" w:cs="Times New Roman"/>
          <w:sz w:val="28"/>
          <w:szCs w:val="28"/>
        </w:rPr>
        <w:t xml:space="preserve">our </w:t>
      </w:r>
      <w:proofErr w:type="gramStart"/>
      <w:r>
        <w:rPr>
          <w:rFonts w:ascii="Times New Roman" w:hAnsi="Times New Roman" w:cs="Times New Roman"/>
          <w:sz w:val="28"/>
          <w:szCs w:val="28"/>
        </w:rPr>
        <w:t>lives.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Amen.</w:t>
      </w:r>
    </w:p>
    <w:p w:rsidR="007E4A2C" w:rsidRDefault="007E4A2C" w:rsidP="008C1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156">
        <w:rPr>
          <w:rFonts w:ascii="Times New Roman" w:hAnsi="Times New Roman" w:cs="Times New Roman"/>
          <w:sz w:val="32"/>
          <w:szCs w:val="32"/>
        </w:rPr>
        <w:t>Lake Murray Church</w:t>
      </w: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156">
        <w:rPr>
          <w:rFonts w:ascii="Times New Roman" w:hAnsi="Times New Roman" w:cs="Times New Roman"/>
          <w:sz w:val="32"/>
          <w:szCs w:val="32"/>
        </w:rPr>
        <w:t>5480 Lake Murray Blvd.</w:t>
      </w: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156">
        <w:rPr>
          <w:rFonts w:ascii="Times New Roman" w:hAnsi="Times New Roman" w:cs="Times New Roman"/>
          <w:sz w:val="32"/>
          <w:szCs w:val="32"/>
        </w:rPr>
        <w:t>La Mesa, CA 91942</w:t>
      </w: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156">
        <w:rPr>
          <w:rFonts w:ascii="Times New Roman" w:hAnsi="Times New Roman" w:cs="Times New Roman"/>
          <w:sz w:val="32"/>
          <w:szCs w:val="32"/>
        </w:rPr>
        <w:t>www.lakemurraychurch.org</w:t>
      </w:r>
    </w:p>
    <w:sectPr w:rsidR="00DA4156" w:rsidRPr="00DA4156" w:rsidSect="007E65DB">
      <w:pgSz w:w="12240" w:h="15840"/>
      <w:pgMar w:top="90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1FBA"/>
    <w:rsid w:val="0002488F"/>
    <w:rsid w:val="00071F7D"/>
    <w:rsid w:val="001229D1"/>
    <w:rsid w:val="001A191D"/>
    <w:rsid w:val="001A6FD1"/>
    <w:rsid w:val="00247A4D"/>
    <w:rsid w:val="002F601A"/>
    <w:rsid w:val="003770AB"/>
    <w:rsid w:val="00402219"/>
    <w:rsid w:val="004131E2"/>
    <w:rsid w:val="004A7DC9"/>
    <w:rsid w:val="004F0D3C"/>
    <w:rsid w:val="0050736B"/>
    <w:rsid w:val="005106DD"/>
    <w:rsid w:val="005F60C4"/>
    <w:rsid w:val="00612421"/>
    <w:rsid w:val="00681DF3"/>
    <w:rsid w:val="007D1ECA"/>
    <w:rsid w:val="007E4A2C"/>
    <w:rsid w:val="007E65DB"/>
    <w:rsid w:val="00821C09"/>
    <w:rsid w:val="00851DF2"/>
    <w:rsid w:val="008C1FBA"/>
    <w:rsid w:val="0099424A"/>
    <w:rsid w:val="00B06CED"/>
    <w:rsid w:val="00B84A81"/>
    <w:rsid w:val="00C50B4B"/>
    <w:rsid w:val="00C67D4F"/>
    <w:rsid w:val="00CE1BE8"/>
    <w:rsid w:val="00D0064C"/>
    <w:rsid w:val="00DA4156"/>
    <w:rsid w:val="00DE3C80"/>
    <w:rsid w:val="00EA524D"/>
    <w:rsid w:val="00F41C7A"/>
    <w:rsid w:val="00F60728"/>
    <w:rsid w:val="00FB20C7"/>
    <w:rsid w:val="00FC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25</cp:revision>
  <cp:lastPrinted>2020-04-07T18:22:00Z</cp:lastPrinted>
  <dcterms:created xsi:type="dcterms:W3CDTF">2020-04-07T16:47:00Z</dcterms:created>
  <dcterms:modified xsi:type="dcterms:W3CDTF">2020-05-09T16:26:00Z</dcterms:modified>
</cp:coreProperties>
</file>